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D62C84" w:rsidRDefault="002105E8" w:rsidP="00D62C84">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D62C84" w:rsidSect="00D62C84">
      <w:pgSz w:w="11906" w:h="16838"/>
      <w:pgMar w:top="426"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D21" w:rsidRDefault="00143D21" w:rsidP="006A4ECF">
      <w:pPr>
        <w:spacing w:after="0" w:line="240" w:lineRule="auto"/>
      </w:pPr>
      <w:r>
        <w:separator/>
      </w:r>
    </w:p>
  </w:endnote>
  <w:endnote w:type="continuationSeparator" w:id="0">
    <w:p w:rsidR="00143D21" w:rsidRDefault="00143D21"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D21" w:rsidRDefault="00143D21" w:rsidP="006A4ECF">
      <w:pPr>
        <w:spacing w:after="0" w:line="240" w:lineRule="auto"/>
      </w:pPr>
      <w:r>
        <w:separator/>
      </w:r>
    </w:p>
  </w:footnote>
  <w:footnote w:type="continuationSeparator" w:id="0">
    <w:p w:rsidR="00143D21" w:rsidRDefault="00143D21"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43D21"/>
    <w:rsid w:val="001566E5"/>
    <w:rsid w:val="002105E8"/>
    <w:rsid w:val="002F14DB"/>
    <w:rsid w:val="00310BB9"/>
    <w:rsid w:val="004D66AD"/>
    <w:rsid w:val="004E0B25"/>
    <w:rsid w:val="005647A5"/>
    <w:rsid w:val="00664D81"/>
    <w:rsid w:val="006A4ECF"/>
    <w:rsid w:val="006B32CD"/>
    <w:rsid w:val="00760DA5"/>
    <w:rsid w:val="00812A33"/>
    <w:rsid w:val="00884EB1"/>
    <w:rsid w:val="008C0C4A"/>
    <w:rsid w:val="00AA3F4B"/>
    <w:rsid w:val="00B615C6"/>
    <w:rsid w:val="00BC4F0C"/>
    <w:rsid w:val="00C713CE"/>
    <w:rsid w:val="00CF2A1C"/>
    <w:rsid w:val="00D62C84"/>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2015-08-31T10:15:00Z</dcterms:modified>
</cp:coreProperties>
</file>